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A1" w:rsidRDefault="00C7684E" w:rsidP="00C7684E">
      <w:pPr>
        <w:tabs>
          <w:tab w:val="left" w:pos="2110"/>
          <w:tab w:val="right" w:pos="10204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441960</wp:posOffset>
            </wp:positionV>
            <wp:extent cx="5844540" cy="1569720"/>
            <wp:effectExtent l="0" t="0" r="381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39BD">
        <w:rPr>
          <w:sz w:val="28"/>
          <w:szCs w:val="28"/>
        </w:rPr>
        <w:tab/>
      </w:r>
      <w:r w:rsidR="006739BD">
        <w:rPr>
          <w:sz w:val="28"/>
          <w:szCs w:val="28"/>
        </w:rPr>
        <w:tab/>
      </w:r>
      <w:r w:rsidR="006739BD">
        <w:rPr>
          <w:sz w:val="28"/>
          <w:szCs w:val="28"/>
        </w:rPr>
        <w:tab/>
      </w:r>
    </w:p>
    <w:p w:rsidR="00A94FA1" w:rsidRDefault="00A94FA1">
      <w:pPr>
        <w:spacing w:after="0" w:line="240" w:lineRule="auto"/>
        <w:jc w:val="right"/>
        <w:rPr>
          <w:sz w:val="28"/>
          <w:szCs w:val="28"/>
        </w:rPr>
      </w:pPr>
    </w:p>
    <w:p w:rsidR="00A94FA1" w:rsidRDefault="00C7684E" w:rsidP="00C7684E">
      <w:pPr>
        <w:tabs>
          <w:tab w:val="left" w:pos="26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FA1" w:rsidRDefault="00A94FA1">
      <w:pPr>
        <w:spacing w:after="0" w:line="240" w:lineRule="auto"/>
        <w:jc w:val="right"/>
        <w:rPr>
          <w:sz w:val="28"/>
          <w:szCs w:val="28"/>
        </w:rPr>
      </w:pPr>
    </w:p>
    <w:p w:rsidR="00A94FA1" w:rsidRDefault="00A94FA1">
      <w:pPr>
        <w:spacing w:after="0" w:line="240" w:lineRule="auto"/>
        <w:jc w:val="right"/>
        <w:rPr>
          <w:sz w:val="28"/>
          <w:szCs w:val="28"/>
        </w:rPr>
      </w:pPr>
    </w:p>
    <w:p w:rsidR="00A94FA1" w:rsidRDefault="00A94FA1">
      <w:pPr>
        <w:spacing w:after="0" w:line="240" w:lineRule="auto"/>
        <w:jc w:val="right"/>
        <w:rPr>
          <w:sz w:val="28"/>
          <w:szCs w:val="28"/>
        </w:rPr>
      </w:pPr>
    </w:p>
    <w:p w:rsidR="00C7684E" w:rsidRDefault="00C7684E" w:rsidP="00C7684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C7684E" w:rsidRDefault="00C7684E">
      <w:pPr>
        <w:spacing w:after="0" w:line="240" w:lineRule="auto"/>
        <w:jc w:val="right"/>
        <w:rPr>
          <w:sz w:val="28"/>
          <w:szCs w:val="28"/>
        </w:rPr>
      </w:pPr>
    </w:p>
    <w:p w:rsidR="00A94FA1" w:rsidRDefault="00A94FA1">
      <w:pPr>
        <w:spacing w:after="0" w:line="240" w:lineRule="auto"/>
        <w:jc w:val="right"/>
        <w:rPr>
          <w:sz w:val="28"/>
          <w:szCs w:val="28"/>
        </w:rPr>
      </w:pPr>
    </w:p>
    <w:p w:rsidR="00466BD2" w:rsidRDefault="006739B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  <w:r w:rsidR="00A94FA1">
        <w:rPr>
          <w:sz w:val="24"/>
          <w:szCs w:val="24"/>
        </w:rPr>
        <w:t xml:space="preserve">ITT </w:t>
      </w:r>
      <w:proofErr w:type="gramStart"/>
      <w:r w:rsidR="00A94FA1">
        <w:rPr>
          <w:sz w:val="24"/>
          <w:szCs w:val="24"/>
        </w:rPr>
        <w:t xml:space="preserve">“ </w:t>
      </w:r>
      <w:proofErr w:type="spellStart"/>
      <w:r w:rsidR="00A94FA1">
        <w:rPr>
          <w:sz w:val="24"/>
          <w:szCs w:val="24"/>
        </w:rPr>
        <w:t>Malafarina</w:t>
      </w:r>
      <w:proofErr w:type="spellEnd"/>
      <w:proofErr w:type="gramEnd"/>
      <w:r w:rsidR="00A94FA1">
        <w:rPr>
          <w:sz w:val="24"/>
          <w:szCs w:val="24"/>
        </w:rPr>
        <w:t xml:space="preserve">” </w:t>
      </w:r>
    </w:p>
    <w:p w:rsidR="00466BD2" w:rsidRDefault="00A94FA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Via Trento e Trieste </w:t>
      </w:r>
    </w:p>
    <w:p w:rsidR="00A94FA1" w:rsidRDefault="00A94FA1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Soverato</w:t>
      </w:r>
    </w:p>
    <w:p w:rsidR="00466BD2" w:rsidRDefault="006739B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Mail</w:t>
      </w:r>
      <w:r w:rsidR="00A94FA1">
        <w:rPr>
          <w:sz w:val="24"/>
          <w:szCs w:val="24"/>
        </w:rPr>
        <w:t>: cztl06000d@istruzione.it</w:t>
      </w:r>
    </w:p>
    <w:p w:rsidR="00466BD2" w:rsidRDefault="00466BD2">
      <w:pPr>
        <w:rPr>
          <w:sz w:val="28"/>
          <w:szCs w:val="28"/>
        </w:rPr>
      </w:pPr>
    </w:p>
    <w:p w:rsidR="00466BD2" w:rsidRDefault="006739B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Oggetto: Richiesta libri in comodato d’uso- A.S. 202</w:t>
      </w:r>
      <w:r w:rsidR="00A94FA1">
        <w:rPr>
          <w:sz w:val="28"/>
          <w:szCs w:val="28"/>
        </w:rPr>
        <w:t>3</w:t>
      </w:r>
      <w:r>
        <w:rPr>
          <w:sz w:val="28"/>
          <w:szCs w:val="28"/>
        </w:rPr>
        <w:t>-2</w:t>
      </w:r>
      <w:r w:rsidR="00A94FA1">
        <w:rPr>
          <w:sz w:val="28"/>
          <w:szCs w:val="28"/>
        </w:rPr>
        <w:t>4</w:t>
      </w:r>
    </w:p>
    <w:p w:rsidR="00466BD2" w:rsidRDefault="00466BD2">
      <w:pPr>
        <w:spacing w:after="0" w:line="240" w:lineRule="auto"/>
        <w:rPr>
          <w:sz w:val="28"/>
          <w:szCs w:val="28"/>
        </w:rPr>
      </w:pPr>
    </w:p>
    <w:p w:rsidR="00466BD2" w:rsidRDefault="006739BD">
      <w:pPr>
        <w:spacing w:after="0" w:line="360" w:lineRule="auto"/>
      </w:pPr>
      <w:r>
        <w:t>Il/</w:t>
      </w:r>
      <w:proofErr w:type="spellStart"/>
      <w:r>
        <w:t>a</w:t>
      </w:r>
      <w:proofErr w:type="spellEnd"/>
      <w:r>
        <w:t xml:space="preserve"> sottoscritto/a____________________________________________</w:t>
      </w:r>
      <w:proofErr w:type="gramStart"/>
      <w:r>
        <w:t>_  nato</w:t>
      </w:r>
      <w:proofErr w:type="gramEnd"/>
      <w:r>
        <w:t xml:space="preserve"> a___________________________</w:t>
      </w:r>
    </w:p>
    <w:p w:rsidR="00466BD2" w:rsidRDefault="006739BD">
      <w:pPr>
        <w:spacing w:after="0" w:line="360" w:lineRule="auto"/>
      </w:pPr>
      <w:r>
        <w:t>Il_______________ residente a _________________________________________________________________ in via________________________________ Cell__________________________</w:t>
      </w:r>
      <w:proofErr w:type="gramStart"/>
      <w:r>
        <w:t>_  tel.</w:t>
      </w:r>
      <w:proofErr w:type="gramEnd"/>
      <w:r>
        <w:t xml:space="preserve"> casa____________________</w:t>
      </w:r>
    </w:p>
    <w:p w:rsidR="00466BD2" w:rsidRDefault="006739BD">
      <w:pPr>
        <w:spacing w:after="0" w:line="360" w:lineRule="auto"/>
      </w:pPr>
      <w:r>
        <w:t>Genitore dell’</w:t>
      </w:r>
      <w:proofErr w:type="spellStart"/>
      <w:r>
        <w:t>alunn</w:t>
      </w:r>
      <w:proofErr w:type="spellEnd"/>
      <w:r>
        <w:t>_</w:t>
      </w:r>
      <w:proofErr w:type="gramStart"/>
      <w:r>
        <w:t>_  _</w:t>
      </w:r>
      <w:proofErr w:type="gramEnd"/>
      <w:r>
        <w:t>____________________________________________________ regolarmente iscritto per l’A.S. 202</w:t>
      </w:r>
      <w:r w:rsidR="00A94FA1">
        <w:t>3</w:t>
      </w:r>
      <w:r>
        <w:t>/2</w:t>
      </w:r>
      <w:r w:rsidR="00A94FA1">
        <w:t>4</w:t>
      </w:r>
      <w:r>
        <w:t xml:space="preserve"> alla classe _________  sez. ________  indirizzo___________________________________</w:t>
      </w:r>
    </w:p>
    <w:p w:rsidR="00466BD2" w:rsidRDefault="006739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 H I E D E</w:t>
      </w:r>
    </w:p>
    <w:p w:rsidR="00466BD2" w:rsidRDefault="006739BD">
      <w:pPr>
        <w:spacing w:after="0" w:line="360" w:lineRule="auto"/>
      </w:pPr>
      <w:r>
        <w:t xml:space="preserve">Di poter fruire deli libri di testo in comodato d’uso gratuito per __l__ proprio figli__ </w:t>
      </w:r>
    </w:p>
    <w:p w:rsidR="00466BD2" w:rsidRDefault="006739BD">
      <w:pPr>
        <w:spacing w:after="0" w:line="240" w:lineRule="auto"/>
      </w:pPr>
      <w:r>
        <w:t>A tal fine dichiara che:</w:t>
      </w:r>
    </w:p>
    <w:p w:rsidR="00466BD2" w:rsidRDefault="00673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</w:pPr>
      <w:r>
        <w:rPr>
          <w:color w:val="000000"/>
        </w:rPr>
        <w:t xml:space="preserve">Il nucleo familiare ha un reddito certificato ISEE, relativo all’anno </w:t>
      </w:r>
      <w:proofErr w:type="gramStart"/>
      <w:r>
        <w:rPr>
          <w:color w:val="000000"/>
        </w:rPr>
        <w:t>202</w:t>
      </w:r>
      <w:r w:rsidR="00A94FA1">
        <w:rPr>
          <w:color w:val="000000"/>
        </w:rPr>
        <w:t xml:space="preserve">2 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di €. _____________________</w:t>
      </w:r>
    </w:p>
    <w:p w:rsidR="00466BD2" w:rsidRDefault="00673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</w:pPr>
      <w:r>
        <w:rPr>
          <w:color w:val="000000"/>
        </w:rPr>
        <w:t>Che i dati sopra indicati sono veritieri;</w:t>
      </w:r>
    </w:p>
    <w:p w:rsidR="00466BD2" w:rsidRDefault="00673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</w:pPr>
      <w:r>
        <w:rPr>
          <w:color w:val="000000"/>
        </w:rPr>
        <w:t>Di impegnarsi a conservare con cura i libri dati in comodato d’uso;</w:t>
      </w:r>
    </w:p>
    <w:p w:rsidR="00466BD2" w:rsidRDefault="006739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</w:pPr>
      <w:r>
        <w:rPr>
          <w:color w:val="000000"/>
        </w:rPr>
        <w:t>Di impegnarsi a restituire i libri alla scadenza stabilita (entro 10 giorni dalla chiusura dell’anno scolastico) e subito in caso di trasferimento ad altra scuola, (la mancata restituzione entro i termini prestabiliti comporterà l’addebito degli importi per ogni singolo libro e il non rinnovo per l’anno scolastico successivo);</w:t>
      </w:r>
    </w:p>
    <w:p w:rsidR="00466BD2" w:rsidRDefault="006739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</w:pPr>
      <w:r>
        <w:rPr>
          <w:color w:val="000000"/>
        </w:rPr>
        <w:t>Di impegnarsi a risarcire la scuola in caso di deterioramento, smarrimento o non restituzione dei libri;</w:t>
      </w:r>
    </w:p>
    <w:p w:rsidR="00466BD2" w:rsidRDefault="006739B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</w:pPr>
      <w:r>
        <w:rPr>
          <w:color w:val="000000"/>
        </w:rPr>
        <w:t>Di impegnarsi a non usufruire della fornitura gratuita degli stessi testi scolastici attuata da altri Enti.</w:t>
      </w:r>
    </w:p>
    <w:p w:rsidR="00466BD2" w:rsidRDefault="00466BD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</w:p>
    <w:p w:rsidR="00466BD2" w:rsidRDefault="006739B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Lista dei libri richiesi il cui valore non superi il 40% del valore della fornitura totale.</w:t>
      </w:r>
    </w:p>
    <w:tbl>
      <w:tblPr>
        <w:tblStyle w:val="a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"/>
        <w:gridCol w:w="2992"/>
        <w:gridCol w:w="6379"/>
      </w:tblGrid>
      <w:tr w:rsidR="00466BD2">
        <w:tc>
          <w:tcPr>
            <w:tcW w:w="835" w:type="dxa"/>
          </w:tcPr>
          <w:p w:rsidR="00466BD2" w:rsidRDefault="0067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2992" w:type="dxa"/>
          </w:tcPr>
          <w:p w:rsidR="00466BD2" w:rsidRDefault="0067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Materia</w:t>
            </w:r>
          </w:p>
        </w:tc>
        <w:tc>
          <w:tcPr>
            <w:tcW w:w="6379" w:type="dxa"/>
          </w:tcPr>
          <w:p w:rsidR="00466BD2" w:rsidRDefault="0067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Titolo volume</w:t>
            </w: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466BD2">
        <w:trPr>
          <w:trHeight w:val="397"/>
        </w:trPr>
        <w:tc>
          <w:tcPr>
            <w:tcW w:w="835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2992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:rsidR="00466BD2" w:rsidRDefault="0046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</w:tbl>
    <w:p w:rsidR="00466BD2" w:rsidRDefault="00466BD2">
      <w:pPr>
        <w:jc w:val="both"/>
      </w:pPr>
    </w:p>
    <w:p w:rsidR="00466BD2" w:rsidRDefault="00466BD2">
      <w:pPr>
        <w:jc w:val="both"/>
      </w:pPr>
    </w:p>
    <w:p w:rsidR="00466BD2" w:rsidRDefault="006739BD">
      <w:pPr>
        <w:jc w:val="both"/>
        <w:rPr>
          <w:b/>
        </w:rPr>
      </w:pPr>
      <w:r>
        <w:rPr>
          <w:b/>
        </w:rPr>
        <w:t>Allega alla presente:</w:t>
      </w:r>
    </w:p>
    <w:p w:rsidR="00466BD2" w:rsidRDefault="006739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Certificazione ISEE 202</w:t>
      </w:r>
      <w:r w:rsidR="00A94FA1">
        <w:rPr>
          <w:color w:val="000000"/>
        </w:rPr>
        <w:t xml:space="preserve">2 </w:t>
      </w:r>
      <w:r>
        <w:rPr>
          <w:color w:val="000000"/>
        </w:rPr>
        <w:t>rilasciata da Ente autorizzato;</w:t>
      </w:r>
    </w:p>
    <w:p w:rsidR="00466BD2" w:rsidRDefault="006739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Fotocopia di un documento in corso di validità;</w:t>
      </w:r>
    </w:p>
    <w:p w:rsidR="00466BD2" w:rsidRDefault="00466BD2">
      <w:pPr>
        <w:jc w:val="both"/>
      </w:pPr>
    </w:p>
    <w:p w:rsidR="00466BD2" w:rsidRDefault="006739BD">
      <w:pPr>
        <w:jc w:val="both"/>
      </w:pPr>
      <w:r>
        <w:t>DPR 20/12/2008 n. 445 Art. 76</w:t>
      </w:r>
    </w:p>
    <w:p w:rsidR="00466BD2" w:rsidRDefault="006739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Chiunque rilascia dichiarazioni mendaci, forma atti falsi o ne fa uso nei casi previsti dal presente testo è punito ai sensi del codice penale e delle leggi speciali in materia.</w:t>
      </w:r>
    </w:p>
    <w:p w:rsidR="00466BD2" w:rsidRDefault="006739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L’esibizione di un atto contenente dati non più rispondenti a verità equivale ad uso di atto falso.</w:t>
      </w:r>
    </w:p>
    <w:p w:rsidR="00466BD2" w:rsidRDefault="00466BD2">
      <w:pPr>
        <w:jc w:val="both"/>
      </w:pPr>
    </w:p>
    <w:p w:rsidR="00466BD2" w:rsidRDefault="006739BD">
      <w:pPr>
        <w:jc w:val="both"/>
      </w:pPr>
      <w:r>
        <w:t>Data________________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466BD2" w:rsidRDefault="006739B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466BD2" w:rsidRDefault="00466BD2">
      <w:pPr>
        <w:jc w:val="both"/>
      </w:pPr>
    </w:p>
    <w:sectPr w:rsidR="00466BD2">
      <w:footerReference w:type="default" r:id="rId8"/>
      <w:pgSz w:w="11906" w:h="16838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0CF" w:rsidRDefault="004500CF">
      <w:pPr>
        <w:spacing w:after="0" w:line="240" w:lineRule="auto"/>
      </w:pPr>
      <w:r>
        <w:separator/>
      </w:r>
    </w:p>
  </w:endnote>
  <w:endnote w:type="continuationSeparator" w:id="0">
    <w:p w:rsidR="004500CF" w:rsidRDefault="00450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BD2" w:rsidRDefault="006739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684E">
      <w:rPr>
        <w:noProof/>
        <w:color w:val="000000"/>
      </w:rPr>
      <w:t>2</w:t>
    </w:r>
    <w:r>
      <w:rPr>
        <w:color w:val="000000"/>
      </w:rPr>
      <w:fldChar w:fldCharType="end"/>
    </w:r>
  </w:p>
  <w:p w:rsidR="00466BD2" w:rsidRDefault="00466B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0CF" w:rsidRDefault="004500CF">
      <w:pPr>
        <w:spacing w:after="0" w:line="240" w:lineRule="auto"/>
      </w:pPr>
      <w:r>
        <w:separator/>
      </w:r>
    </w:p>
  </w:footnote>
  <w:footnote w:type="continuationSeparator" w:id="0">
    <w:p w:rsidR="004500CF" w:rsidRDefault="00450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59A4"/>
    <w:multiLevelType w:val="multilevel"/>
    <w:tmpl w:val="836A10B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10E3425"/>
    <w:multiLevelType w:val="multilevel"/>
    <w:tmpl w:val="5F580B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961863"/>
    <w:multiLevelType w:val="multilevel"/>
    <w:tmpl w:val="7FCE80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53B39E2"/>
    <w:multiLevelType w:val="multilevel"/>
    <w:tmpl w:val="AF920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D2"/>
    <w:rsid w:val="004500CF"/>
    <w:rsid w:val="00466BD2"/>
    <w:rsid w:val="006739BD"/>
    <w:rsid w:val="008232B3"/>
    <w:rsid w:val="00A94FA1"/>
    <w:rsid w:val="00C7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28305-F573-4B70-92B2-1D0FF2D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 MALAFARINA</dc:creator>
  <cp:lastModifiedBy>ITT MALAFARINA</cp:lastModifiedBy>
  <cp:revision>4</cp:revision>
  <dcterms:created xsi:type="dcterms:W3CDTF">2023-07-05T11:23:00Z</dcterms:created>
  <dcterms:modified xsi:type="dcterms:W3CDTF">2023-07-05T11:31:00Z</dcterms:modified>
</cp:coreProperties>
</file>