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CFC30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bookmarkStart w:id="0" w:name="_GoBack"/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bookmarkEnd w:id="0"/>
    <w:p w14:paraId="0A436215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6166C49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35451EA0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7B4C32E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2CB09A7F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0E23CB5D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0E3D5E5E" w14:textId="77777777" w:rsidR="00403C31" w:rsidRPr="00B6025E" w:rsidRDefault="00403C31" w:rsidP="00403C31">
      <w:pPr>
        <w:pStyle w:val="Corpotesto"/>
        <w:rPr>
          <w:sz w:val="26"/>
        </w:rPr>
      </w:pPr>
    </w:p>
    <w:p w14:paraId="6359FCBC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0E41A82B" w14:textId="77777777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</w:t>
      </w:r>
      <w:proofErr w:type="gramStart"/>
      <w:r w:rsidR="00B6025E" w:rsidRPr="00B6025E">
        <w:t>…….</w:t>
      </w:r>
      <w:proofErr w:type="gramEnd"/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07DD345E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4C2EBD35" w14:textId="77777777" w:rsidR="00403C31" w:rsidRPr="00B6025E" w:rsidRDefault="00403C31" w:rsidP="00B6025E">
      <w:pPr>
        <w:pStyle w:val="Corpotesto"/>
        <w:spacing w:line="360" w:lineRule="auto"/>
        <w:jc w:val="both"/>
      </w:pPr>
      <w:proofErr w:type="gramStart"/>
      <w:r w:rsidRPr="00B6025E">
        <w:t>.Il</w:t>
      </w:r>
      <w:proofErr w:type="gramEnd"/>
      <w:r w:rsidRPr="00B6025E">
        <w:t>/la.</w:t>
      </w:r>
      <w:r w:rsidRPr="00B6025E">
        <w:rPr>
          <w:spacing w:val="-4"/>
        </w:rPr>
        <w:t xml:space="preserve"> </w:t>
      </w:r>
      <w:proofErr w:type="gramStart"/>
      <w:r w:rsidRPr="00B6025E">
        <w:t>sottoscritto</w:t>
      </w:r>
      <w:proofErr w:type="gramEnd"/>
      <w:r w:rsidRPr="00B6025E">
        <w:t>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381D89E6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proofErr w:type="gramStart"/>
      <w:r w:rsidRPr="00B6025E">
        <w:t>nato</w:t>
      </w:r>
      <w:proofErr w:type="gramEnd"/>
      <w:r w:rsidRPr="00B6025E">
        <w:t>/a</w:t>
      </w:r>
      <w:r w:rsidRPr="00B6025E">
        <w:rPr>
          <w:spacing w:val="64"/>
        </w:rPr>
        <w:t xml:space="preserve"> </w:t>
      </w:r>
      <w:proofErr w:type="spellStart"/>
      <w:r w:rsidRPr="00B6025E">
        <w:t>a</w:t>
      </w:r>
      <w:proofErr w:type="spellEnd"/>
      <w:r w:rsidRPr="00B6025E">
        <w:rPr>
          <w:spacing w:val="-1"/>
        </w:rPr>
        <w:t xml:space="preserve"> </w:t>
      </w:r>
      <w:r w:rsidRPr="00B6025E">
        <w:t>…………..………………</w:t>
      </w:r>
      <w:r w:rsidRPr="00B6025E">
        <w:rPr>
          <w:spacing w:val="-1"/>
        </w:rPr>
        <w:t xml:space="preserve"> </w:t>
      </w:r>
      <w:proofErr w:type="gramStart"/>
      <w:r w:rsidRPr="00B6025E">
        <w:t>il</w:t>
      </w:r>
      <w:proofErr w:type="gramEnd"/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……</w:t>
      </w:r>
      <w:r w:rsidRPr="00B6025E">
        <w:t>.……………………</w:t>
      </w:r>
      <w:r w:rsidRPr="00B6025E">
        <w:rPr>
          <w:spacing w:val="-4"/>
        </w:rPr>
        <w:t xml:space="preserve"> </w:t>
      </w:r>
    </w:p>
    <w:p w14:paraId="604008C1" w14:textId="77777777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proofErr w:type="gramStart"/>
      <w:r w:rsidRPr="00B6025E">
        <w:t>appartenente</w:t>
      </w:r>
      <w:proofErr w:type="gramEnd"/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>costituzione del Consiglio Superiore della Pubblica 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139CC9E7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00FA6B14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21EA8EAC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3E701D00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B6025E">
        <w:rPr>
          <w:rFonts w:ascii="Arial" w:hAnsi="Arial" w:cs="Arial"/>
          <w:sz w:val="24"/>
          <w:szCs w:val="24"/>
        </w:rPr>
        <w:t>fornirLe</w:t>
      </w:r>
      <w:proofErr w:type="spellEnd"/>
      <w:r w:rsidRPr="00B6025E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6E15570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3B8E81C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27AD4D1F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3E7454A9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0FE0AC4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393E6501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29B5B433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3ACEE464" w14:textId="77777777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2E1C9E54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AF2D9B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71978CE8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E05A667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19CD9CA8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7FFF8755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proofErr w:type="gramStart"/>
      <w:r w:rsidRPr="00B6025E">
        <w:rPr>
          <w:rFonts w:ascii="Arial" w:hAnsi="Arial" w:cs="Arial"/>
          <w:color w:val="auto"/>
        </w:rPr>
        <w:t>dipendenti</w:t>
      </w:r>
      <w:proofErr w:type="gramEnd"/>
      <w:r w:rsidRPr="00B6025E">
        <w:rPr>
          <w:rFonts w:ascii="Arial" w:hAnsi="Arial" w:cs="Arial"/>
          <w:color w:val="auto"/>
        </w:rPr>
        <w:t xml:space="preserve"> e collaboratori autorizzati dei Responsabili (e/o Sub-Responsabili) del trattamento;</w:t>
      </w:r>
    </w:p>
    <w:p w14:paraId="08F7D1D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26394E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7F87CC04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7AAB04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0A38C918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874D8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B5E32C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</w:t>
      </w:r>
      <w:proofErr w:type="gramStart"/>
      <w:r w:rsidRPr="00B6025E">
        <w:rPr>
          <w:rFonts w:ascii="Arial" w:hAnsi="Arial" w:cs="Arial"/>
          <w:sz w:val="24"/>
          <w:szCs w:val="24"/>
        </w:rPr>
        <w:t>…….</w:t>
      </w:r>
      <w:proofErr w:type="gramEnd"/>
      <w:r w:rsidRPr="00B6025E">
        <w:rPr>
          <w:rFonts w:ascii="Arial" w:hAnsi="Arial" w:cs="Arial"/>
          <w:sz w:val="24"/>
          <w:szCs w:val="24"/>
        </w:rPr>
        <w:t>.</w:t>
      </w:r>
    </w:p>
    <w:p w14:paraId="10D8F27E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DDB87A4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EF7D7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AC0A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4A098E4D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6BA4FF0E" w14:textId="77777777" w:rsidR="00403C31" w:rsidRPr="00B6025E" w:rsidRDefault="00403C31" w:rsidP="00403C31">
      <w:pPr>
        <w:pStyle w:val="Corpotesto"/>
        <w:spacing w:before="6"/>
      </w:pPr>
    </w:p>
    <w:p w14:paraId="33D9A92F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403C3588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0DE8ADB" w14:textId="77777777" w:rsidR="00E5431E" w:rsidRDefault="00E5431E"/>
    <w:sectPr w:rsidR="00E5431E" w:rsidSect="008B14B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1"/>
    <w:rsid w:val="00013CCB"/>
    <w:rsid w:val="002267F8"/>
    <w:rsid w:val="00403C31"/>
    <w:rsid w:val="008B14B9"/>
    <w:rsid w:val="009D7BB0"/>
    <w:rsid w:val="009E7FE0"/>
    <w:rsid w:val="00AE74E2"/>
    <w:rsid w:val="00B6025E"/>
    <w:rsid w:val="00D45505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F85E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Dirigente</cp:lastModifiedBy>
  <cp:revision>2</cp:revision>
  <dcterms:created xsi:type="dcterms:W3CDTF">2024-03-09T11:44:00Z</dcterms:created>
  <dcterms:modified xsi:type="dcterms:W3CDTF">2024-03-09T11:44:00Z</dcterms:modified>
</cp:coreProperties>
</file>